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26" w:rsidRPr="00F6323A" w:rsidRDefault="00F97526" w:rsidP="00F6323A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6323A">
        <w:rPr>
          <w:rFonts w:ascii="Times New Roman" w:hAnsi="Times New Roman"/>
          <w:b/>
          <w:iCs/>
          <w:sz w:val="28"/>
          <w:szCs w:val="28"/>
          <w:lang w:eastAsia="ru-RU"/>
        </w:rPr>
        <w:t>Аннотация к рабочей программе по физике 7-9 класс ФГОС ООО</w:t>
      </w:r>
    </w:p>
    <w:p w:rsidR="00F6323A" w:rsidRPr="00F6323A" w:rsidRDefault="00F6323A" w:rsidP="00F6323A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F97526" w:rsidRPr="00F6323A" w:rsidRDefault="00F97526" w:rsidP="00F6323A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6323A">
        <w:rPr>
          <w:rFonts w:ascii="Times New Roman" w:hAnsi="Times New Roman"/>
          <w:iCs/>
          <w:sz w:val="28"/>
          <w:szCs w:val="28"/>
          <w:lang w:eastAsia="ru-RU"/>
        </w:rPr>
        <w:t xml:space="preserve">Рабочая программа составлена на основе авторской программы основного общего образования Физика 7-9 классы. Авторы: А. В. Перышкин, Н.В. Филонович, Е. М. Гутник» в соответствии с: требованиями Федерального компонента государственного образовательного стандарта);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 Рабочая программа по физике для 7-9 классов разработана в соответствии: с Законом РФ «Об образовании» от 29 декабря 2012 г. N 273 - ФЗ; с Приказом «Об утверждении Федеральных перечней учебников»; 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1897); Основной образовательной программой основного общего образования; </w:t>
      </w:r>
    </w:p>
    <w:p w:rsidR="00F97526" w:rsidRPr="00F6323A" w:rsidRDefault="00F97526" w:rsidP="00F6323A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6323A">
        <w:rPr>
          <w:rFonts w:ascii="Times New Roman" w:hAnsi="Times New Roman"/>
          <w:iCs/>
          <w:sz w:val="28"/>
          <w:szCs w:val="28"/>
          <w:lang w:eastAsia="ru-RU"/>
        </w:rPr>
        <w:t>Школьный курс физики —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 «Физика и физические методы изучения природы».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F6323A" w:rsidRDefault="00F6323A" w:rsidP="00F6323A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F97526" w:rsidRPr="00F6323A" w:rsidRDefault="00F97526" w:rsidP="00F6323A">
      <w:pPr>
        <w:jc w:val="both"/>
        <w:rPr>
          <w:sz w:val="28"/>
          <w:szCs w:val="28"/>
        </w:rPr>
      </w:pPr>
    </w:p>
    <w:sectPr w:rsidR="00F97526" w:rsidRPr="00F6323A" w:rsidSect="007B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97526"/>
    <w:rsid w:val="000343F9"/>
    <w:rsid w:val="00655933"/>
    <w:rsid w:val="007B00DA"/>
    <w:rsid w:val="008E5A78"/>
    <w:rsid w:val="00F6323A"/>
    <w:rsid w:val="00F9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2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2020-10-23T08:52:00Z</dcterms:created>
  <dcterms:modified xsi:type="dcterms:W3CDTF">2020-10-23T09:03:00Z</dcterms:modified>
</cp:coreProperties>
</file>